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5F8A" w14:textId="77777777" w:rsidR="000E6B25" w:rsidRDefault="000E6B25" w:rsidP="000E6B25">
      <w:pPr>
        <w:pStyle w:val="1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b w:val="0"/>
          <w:bCs w:val="0"/>
          <w:color w:val="0F1111"/>
          <w:sz w:val="36"/>
          <w:szCs w:val="36"/>
        </w:rPr>
      </w:pPr>
      <w:r>
        <w:rPr>
          <w:rStyle w:val="a-size-large"/>
          <w:rFonts w:ascii="Arial" w:hAnsi="Arial" w:cs="Arial"/>
          <w:b w:val="0"/>
          <w:bCs w:val="0"/>
          <w:color w:val="0F1111"/>
          <w:sz w:val="36"/>
          <w:szCs w:val="36"/>
        </w:rPr>
        <w:t>Dynamode ADSL Micro filter and Splitter Adapter For Broadband, Tiscali, Sky, Talktalk, Orange, O2 Modem, Router, DECT, PABX, Phone Systems, Home and Office, Plug n' Play</w:t>
      </w:r>
    </w:p>
    <w:p w14:paraId="7A6CF4CA" w14:textId="7996DF26" w:rsidR="002733E5" w:rsidRPr="0085207E" w:rsidRDefault="0085207E">
      <w:r>
        <w:rPr>
          <w:noProof/>
        </w:rPr>
        <w:drawing>
          <wp:inline distT="0" distB="0" distL="0" distR="0" wp14:anchorId="2BFBC066" wp14:editId="12B8D35D">
            <wp:extent cx="5274310" cy="49625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B5638" w14:textId="1C66F210" w:rsidR="00CB32A9" w:rsidRDefault="00CB32A9"/>
    <w:p w14:paraId="463576D2" w14:textId="77777777" w:rsidR="000E6B25" w:rsidRPr="000E6B25" w:rsidRDefault="000E6B25" w:rsidP="000E6B25">
      <w:pPr>
        <w:widowControl/>
        <w:shd w:val="clear" w:color="auto" w:fill="FFFFFF"/>
        <w:spacing w:line="360" w:lineRule="atLeast"/>
        <w:jc w:val="left"/>
        <w:outlineLvl w:val="0"/>
        <w:rPr>
          <w:rFonts w:ascii="Arial" w:eastAsia="宋体" w:hAnsi="Arial" w:cs="Arial"/>
          <w:b/>
          <w:bCs/>
          <w:color w:val="0F1111"/>
          <w:kern w:val="36"/>
          <w:sz w:val="24"/>
          <w:szCs w:val="24"/>
        </w:rPr>
      </w:pPr>
      <w:r w:rsidRPr="000E6B25">
        <w:rPr>
          <w:rFonts w:ascii="Arial" w:eastAsia="宋体" w:hAnsi="Arial" w:cs="Arial"/>
          <w:b/>
          <w:bCs/>
          <w:color w:val="0F1111"/>
          <w:kern w:val="36"/>
          <w:sz w:val="24"/>
          <w:szCs w:val="24"/>
        </w:rPr>
        <w:t>About this item</w:t>
      </w:r>
    </w:p>
    <w:p w14:paraId="0C1C42B7" w14:textId="77777777" w:rsidR="000E6B25" w:rsidRPr="000E6B25" w:rsidRDefault="000E6B25" w:rsidP="000E6B25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0E6B25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0E6B25">
        <w:rPr>
          <w:rFonts w:ascii="Arial" w:eastAsia="宋体" w:hAnsi="Arial" w:cs="Arial"/>
          <w:color w:val="0F1111"/>
          <w:kern w:val="0"/>
          <w:szCs w:val="21"/>
        </w:rPr>
        <w:t>️ RELIABLE ADSL-2 FILTERING: The M-ADSL-FILTER-Y series of ADSL2+ micro filters from Dynamode will give you the extra performance you need. It has a robust build quality, long MTBF components and second-to-none post assembly testing</w:t>
      </w:r>
    </w:p>
    <w:p w14:paraId="33381397" w14:textId="77777777" w:rsidR="000E6B25" w:rsidRPr="000E6B25" w:rsidRDefault="000E6B25" w:rsidP="000E6B25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0E6B25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0E6B25">
        <w:rPr>
          <w:rFonts w:ascii="Arial" w:eastAsia="宋体" w:hAnsi="Arial" w:cs="Arial"/>
          <w:color w:val="0F1111"/>
          <w:kern w:val="0"/>
          <w:szCs w:val="21"/>
        </w:rPr>
        <w:t xml:space="preserve">️ COMPATIBLE WITH LATEST ADSL2+ STANDARDS: Fully compatible with the latest ADSL2+ standards, exceeding BT SIN 346 v2.2 guidelines, the M-ADSL-FILTER series is ideal for almost all UK standard ADSL lines and </w:t>
      </w:r>
      <w:r w:rsidRPr="000E6B25">
        <w:rPr>
          <w:rFonts w:ascii="Arial" w:eastAsia="宋体" w:hAnsi="Arial" w:cs="Arial"/>
          <w:color w:val="0F1111"/>
          <w:kern w:val="0"/>
          <w:szCs w:val="21"/>
        </w:rPr>
        <w:lastRenderedPageBreak/>
        <w:t>compatibility is assured for use with DECT (digital) cordless phones and regular PABX (POTS) systems found in homes and businesses everywhere.</w:t>
      </w:r>
    </w:p>
    <w:p w14:paraId="095448AC" w14:textId="77777777" w:rsidR="000E6B25" w:rsidRPr="000E6B25" w:rsidRDefault="000E6B25" w:rsidP="000E6B25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0E6B25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0E6B25">
        <w:rPr>
          <w:rFonts w:ascii="Arial" w:eastAsia="宋体" w:hAnsi="Arial" w:cs="Arial"/>
          <w:color w:val="0F1111"/>
          <w:kern w:val="0"/>
          <w:szCs w:val="21"/>
        </w:rPr>
        <w:t>️ MINIMIZE INTERFERENCE &amp; SIGNAL LEAKAGE: Reduce signal leakage for improved speech and data, increase performance, and enjoy a stable ADSL connection at your home or office</w:t>
      </w:r>
    </w:p>
    <w:p w14:paraId="0174A689" w14:textId="77777777" w:rsidR="000E6B25" w:rsidRPr="000E6B25" w:rsidRDefault="000E6B25" w:rsidP="000E6B25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0E6B25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0E6B25">
        <w:rPr>
          <w:rFonts w:ascii="Arial" w:eastAsia="宋体" w:hAnsi="Arial" w:cs="Arial"/>
          <w:color w:val="0F1111"/>
          <w:kern w:val="0"/>
          <w:szCs w:val="21"/>
        </w:rPr>
        <w:t>️ SIMPLY PLUG N' PLAY: Being Plug n’ Play means you can simply discard your low quality ADSL micro filter that came with your ADSL router and upgrade to the new Dynamode M-ADSL-FILTER series.</w:t>
      </w:r>
    </w:p>
    <w:p w14:paraId="73258426" w14:textId="77777777" w:rsidR="000E6B25" w:rsidRPr="000E6B25" w:rsidRDefault="000E6B25" w:rsidP="000E6B25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0E6B25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0E6B25">
        <w:rPr>
          <w:rFonts w:ascii="Arial" w:eastAsia="宋体" w:hAnsi="Arial" w:cs="Arial"/>
          <w:color w:val="0F1111"/>
          <w:kern w:val="0"/>
          <w:szCs w:val="21"/>
        </w:rPr>
        <w:t>️ 100% SATISFACTION GUARANTEE: We strive to provide quality products and service. While our products are made of high-quality material, should you have any issue with your purchase, feel free to contact us. Your happiness with your purchase is our #1 priority!</w:t>
      </w:r>
    </w:p>
    <w:p w14:paraId="16FF43F0" w14:textId="77777777" w:rsidR="00CB32A9" w:rsidRPr="00CB32A9" w:rsidRDefault="00CB32A9"/>
    <w:sectPr w:rsidR="00CB32A9" w:rsidRPr="00CB3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E5C2D"/>
    <w:multiLevelType w:val="multilevel"/>
    <w:tmpl w:val="0C84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272017"/>
    <w:multiLevelType w:val="multilevel"/>
    <w:tmpl w:val="7BDA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7A"/>
    <w:rsid w:val="000E6B25"/>
    <w:rsid w:val="0026598B"/>
    <w:rsid w:val="002733E5"/>
    <w:rsid w:val="006C4E64"/>
    <w:rsid w:val="007B1094"/>
    <w:rsid w:val="00817902"/>
    <w:rsid w:val="0085207E"/>
    <w:rsid w:val="0095465F"/>
    <w:rsid w:val="0099520C"/>
    <w:rsid w:val="00CB32A9"/>
    <w:rsid w:val="00F7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E37E4"/>
  <w15:chartTrackingRefBased/>
  <w15:docId w15:val="{5DD0D03F-327A-4026-9D8A-4F0F8A11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B10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09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7B1094"/>
  </w:style>
  <w:style w:type="character" w:customStyle="1" w:styleId="a-list-item">
    <w:name w:val="a-list-item"/>
    <w:basedOn w:val="a0"/>
    <w:rsid w:val="00CB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15</cp:revision>
  <dcterms:created xsi:type="dcterms:W3CDTF">2021-12-27T12:14:00Z</dcterms:created>
  <dcterms:modified xsi:type="dcterms:W3CDTF">2021-12-29T13:18:00Z</dcterms:modified>
</cp:coreProperties>
</file>